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5F009" w14:textId="05294137" w:rsidR="00F15A52" w:rsidRDefault="00F405C3" w:rsidP="00810B36">
      <w:pPr>
        <w:jc w:val="center"/>
        <w:rPr>
          <w:b/>
          <w:bCs/>
        </w:rPr>
      </w:pPr>
      <w:r>
        <w:rPr>
          <w:b/>
          <w:bCs/>
        </w:rPr>
        <w:t>Maj 2020</w:t>
      </w:r>
    </w:p>
    <w:p w14:paraId="0E763914" w14:textId="77777777" w:rsidR="00810B36" w:rsidRDefault="00810B36" w:rsidP="00810B36">
      <w:pPr>
        <w:jc w:val="center"/>
        <w:rPr>
          <w:b/>
          <w:bCs/>
        </w:rPr>
      </w:pPr>
    </w:p>
    <w:p w14:paraId="68786365" w14:textId="77777777" w:rsidR="00810B36" w:rsidRDefault="00810B36" w:rsidP="00810B36">
      <w:pPr>
        <w:rPr>
          <w:b/>
          <w:bCs/>
        </w:rPr>
      </w:pPr>
      <w:r>
        <w:rPr>
          <w:b/>
          <w:bCs/>
        </w:rPr>
        <w:t>Bostadrättsföreningen Hedmans Fjällby</w:t>
      </w:r>
    </w:p>
    <w:p w14:paraId="6D89FD32" w14:textId="77777777" w:rsidR="00810B36" w:rsidRDefault="00810B36" w:rsidP="00810B36">
      <w:pPr>
        <w:rPr>
          <w:b/>
          <w:bCs/>
        </w:rPr>
      </w:pPr>
      <w:r>
        <w:rPr>
          <w:b/>
          <w:bCs/>
        </w:rPr>
        <w:t>Org nr:716414-5869</w:t>
      </w:r>
    </w:p>
    <w:p w14:paraId="61C34965" w14:textId="77777777" w:rsidR="00810B36" w:rsidRDefault="00810B36" w:rsidP="00810B36">
      <w:pPr>
        <w:rPr>
          <w:b/>
          <w:bCs/>
        </w:rPr>
      </w:pPr>
    </w:p>
    <w:p w14:paraId="1BE386A1" w14:textId="77777777" w:rsidR="00810B36" w:rsidRDefault="00810B36" w:rsidP="00810B36">
      <w:pPr>
        <w:rPr>
          <w:b/>
          <w:bCs/>
        </w:rPr>
      </w:pPr>
      <w:r>
        <w:rPr>
          <w:b/>
          <w:bCs/>
        </w:rPr>
        <w:t>Information till medlemmar</w:t>
      </w:r>
    </w:p>
    <w:p w14:paraId="02B0874A" w14:textId="77777777" w:rsidR="00810B36" w:rsidRDefault="00810B36" w:rsidP="00810B36">
      <w:pPr>
        <w:rPr>
          <w:b/>
          <w:bCs/>
        </w:rPr>
      </w:pPr>
    </w:p>
    <w:p w14:paraId="4942C938" w14:textId="77777777" w:rsidR="00810B36" w:rsidRDefault="00810B36" w:rsidP="00810B36">
      <w:pPr>
        <w:rPr>
          <w:b/>
          <w:bCs/>
        </w:rPr>
      </w:pPr>
      <w:r>
        <w:rPr>
          <w:b/>
          <w:bCs/>
        </w:rPr>
        <w:t>1</w:t>
      </w:r>
      <w:r w:rsidR="007F524E">
        <w:rPr>
          <w:b/>
          <w:bCs/>
        </w:rPr>
        <w:t>.</w:t>
      </w:r>
      <w:r>
        <w:rPr>
          <w:b/>
          <w:bCs/>
        </w:rPr>
        <w:t xml:space="preserve"> Allmänt</w:t>
      </w:r>
    </w:p>
    <w:p w14:paraId="0F70A9B6" w14:textId="46D315BE" w:rsidR="00F405C3" w:rsidRDefault="00F405C3" w:rsidP="00810B36">
      <w:r>
        <w:t xml:space="preserve">Vintern gav många fina dagar med snö och fin skidåkning både på längden och utför. Tyvärr blev det </w:t>
      </w:r>
      <w:r w:rsidR="00691BC8">
        <w:t xml:space="preserve">ett </w:t>
      </w:r>
      <w:r>
        <w:t>allt för tidigt och tvärt slut i och med nedstängningen av anläggningarna innan påsk på grund av Covid-19 viruset. Våren kommer snart att gå över i sommar och vi får hoppas på att restriktionerna kommer att lätta så att vi kan få ses på Hedmans</w:t>
      </w:r>
      <w:r w:rsidR="00691BC8">
        <w:t xml:space="preserve"> igen</w:t>
      </w:r>
      <w:r>
        <w:t>.</w:t>
      </w:r>
    </w:p>
    <w:p w14:paraId="4940E295" w14:textId="7B79D010" w:rsidR="00810B36" w:rsidRDefault="00810B36" w:rsidP="00810B36">
      <w:pPr>
        <w:rPr>
          <w:b/>
          <w:bCs/>
        </w:rPr>
      </w:pPr>
      <w:r w:rsidRPr="007F524E">
        <w:rPr>
          <w:b/>
          <w:bCs/>
        </w:rPr>
        <w:t>2</w:t>
      </w:r>
      <w:r w:rsidR="007F524E">
        <w:rPr>
          <w:b/>
          <w:bCs/>
        </w:rPr>
        <w:t>.</w:t>
      </w:r>
      <w:r>
        <w:t xml:space="preserve"> </w:t>
      </w:r>
      <w:r w:rsidR="00F405C3">
        <w:rPr>
          <w:b/>
          <w:bCs/>
        </w:rPr>
        <w:t>Stämma 2020</w:t>
      </w:r>
    </w:p>
    <w:p w14:paraId="0B2FF651" w14:textId="2B9F4903" w:rsidR="00F405C3" w:rsidRDefault="00F405C3" w:rsidP="00810B36">
      <w:r>
        <w:t xml:space="preserve">På grund av reserestriktionerna inte minst </w:t>
      </w:r>
      <w:r w:rsidR="00691BC8">
        <w:t xml:space="preserve">för resor </w:t>
      </w:r>
      <w:r>
        <w:t>över gränserna har styrelsen beslutat att flytta på stämman till mitten av september. Skulle det fortfarande inte gå att resa kommer vi titta på möjligheten att ha stämman digitalt.</w:t>
      </w:r>
    </w:p>
    <w:p w14:paraId="4597D545" w14:textId="716176A8" w:rsidR="00F405C3" w:rsidRDefault="00F405C3" w:rsidP="00810B36">
      <w:r>
        <w:t>Årsredovisningen kommer att läggas upp på hemsidan så snart vi fått den från revisorerna.</w:t>
      </w:r>
    </w:p>
    <w:p w14:paraId="43120790" w14:textId="7E2FD2DB" w:rsidR="00946AA9" w:rsidRDefault="00946AA9" w:rsidP="00810B36">
      <w:pPr>
        <w:rPr>
          <w:b/>
          <w:bCs/>
        </w:rPr>
      </w:pPr>
      <w:r>
        <w:rPr>
          <w:b/>
          <w:bCs/>
        </w:rPr>
        <w:t>3. Områdets skötsel</w:t>
      </w:r>
    </w:p>
    <w:p w14:paraId="4FF30216" w14:textId="271168F6" w:rsidR="00946AA9" w:rsidRPr="00946AA9" w:rsidRDefault="00946AA9" w:rsidP="00810B36">
      <w:r>
        <w:t>V</w:t>
      </w:r>
      <w:r w:rsidR="00CA4C8D">
        <w:t>i</w:t>
      </w:r>
      <w:r>
        <w:t xml:space="preserve"> har nu haft Föreningen Röjsmohallen AB på entreprenad för skötsel av området</w:t>
      </w:r>
      <w:r w:rsidR="00691BC8">
        <w:t xml:space="preserve"> i ett år.</w:t>
      </w:r>
      <w:r>
        <w:br/>
        <w:t>V</w:t>
      </w:r>
      <w:r w:rsidR="00CA4C8D">
        <w:t>i</w:t>
      </w:r>
      <w:r>
        <w:t xml:space="preserve"> vill gärna ha insynpunkter/önskemål på hur ni upplever att det har fungerat. Vänligen skicka det som svar på detta mail senast 10/5.</w:t>
      </w:r>
    </w:p>
    <w:p w14:paraId="652D9774" w14:textId="4B868832" w:rsidR="007F524E" w:rsidRDefault="00946AA9" w:rsidP="00810B36">
      <w:pPr>
        <w:rPr>
          <w:b/>
          <w:bCs/>
        </w:rPr>
      </w:pPr>
      <w:r>
        <w:rPr>
          <w:b/>
          <w:bCs/>
        </w:rPr>
        <w:t>4</w:t>
      </w:r>
      <w:r w:rsidR="007F524E">
        <w:rPr>
          <w:b/>
          <w:bCs/>
        </w:rPr>
        <w:t>. Dikning och vägunderhåll</w:t>
      </w:r>
    </w:p>
    <w:p w14:paraId="21181CFA" w14:textId="4C2C8876" w:rsidR="007F524E" w:rsidRDefault="00F405C3" w:rsidP="00810B36">
      <w:r>
        <w:t>Som jag skrev i förra utskicket kommer d</w:t>
      </w:r>
      <w:r w:rsidR="00DD0323">
        <w:t>ikning</w:t>
      </w:r>
      <w:r w:rsidR="007F524E">
        <w:t xml:space="preserve"> och underhåll av vägarna</w:t>
      </w:r>
      <w:r>
        <w:t xml:space="preserve"> att påbörjas med etapp 1.</w:t>
      </w:r>
      <w:r w:rsidR="00DD0323">
        <w:t xml:space="preserve"> </w:t>
      </w:r>
      <w:r>
        <w:t xml:space="preserve">Vi börjar </w:t>
      </w:r>
      <w:r w:rsidR="007F524E">
        <w:t>ovanför hus 1-8 samt</w:t>
      </w:r>
      <w:r w:rsidR="000119BC">
        <w:t xml:space="preserve"> </w:t>
      </w:r>
      <w:r w:rsidR="007F524E">
        <w:t>län</w:t>
      </w:r>
      <w:r w:rsidR="000119BC">
        <w:t>g</w:t>
      </w:r>
      <w:r w:rsidR="007F524E">
        <w:t>s vägen ner till Våffelstugan</w:t>
      </w:r>
      <w:r w:rsidR="000119BC">
        <w:t xml:space="preserve">. </w:t>
      </w:r>
      <w:r w:rsidR="005B7DC6">
        <w:t xml:space="preserve">Ovnför hus 1 kommer en vändplan att anläggas. </w:t>
      </w:r>
      <w:r w:rsidR="000119BC">
        <w:t xml:space="preserve">I samband med detta kommer även grusning av vägarna inom detta område att </w:t>
      </w:r>
      <w:r w:rsidR="005B7DC6">
        <w:t>ske</w:t>
      </w:r>
      <w:r w:rsidR="000119BC">
        <w:t>.</w:t>
      </w:r>
      <w:r>
        <w:t xml:space="preserve"> Arbetet beräknas gör</w:t>
      </w:r>
      <w:r w:rsidR="00CA4C8D">
        <w:t>a</w:t>
      </w:r>
      <w:r>
        <w:t>s nu under våren.</w:t>
      </w:r>
    </w:p>
    <w:p w14:paraId="75E7E463" w14:textId="6FCC9A48" w:rsidR="00F405C3" w:rsidRDefault="00F405C3" w:rsidP="00810B36">
      <w:r>
        <w:t>I övrigt följs föreningens underhållsplan och uppdateras kontinuerligt.</w:t>
      </w:r>
    </w:p>
    <w:p w14:paraId="1747B086" w14:textId="07097D42" w:rsidR="00946AA9" w:rsidRDefault="00946AA9" w:rsidP="00810B36">
      <w:pPr>
        <w:rPr>
          <w:b/>
          <w:bCs/>
        </w:rPr>
      </w:pPr>
      <w:r>
        <w:rPr>
          <w:b/>
          <w:bCs/>
        </w:rPr>
        <w:t>5. Målning</w:t>
      </w:r>
    </w:p>
    <w:p w14:paraId="1216EFE5" w14:textId="04E3E285" w:rsidR="00946AA9" w:rsidRDefault="00946AA9" w:rsidP="00810B36">
      <w:r>
        <w:t>Besiktning av målningsarbeten som gjorts kommer att utföras nu i vår</w:t>
      </w:r>
      <w:r w:rsidR="00691BC8">
        <w:t>. N</w:t>
      </w:r>
      <w:r>
        <w:t>ödvändiga kompletteringsarbeten kommer att göras</w:t>
      </w:r>
      <w:r w:rsidR="00691BC8">
        <w:t xml:space="preserve"> snarast.</w:t>
      </w:r>
    </w:p>
    <w:p w14:paraId="351C6283" w14:textId="6D775813" w:rsidR="000119BC" w:rsidRDefault="00E22FDA" w:rsidP="00810B36">
      <w:pPr>
        <w:rPr>
          <w:b/>
          <w:bCs/>
        </w:rPr>
      </w:pPr>
      <w:r>
        <w:rPr>
          <w:b/>
          <w:bCs/>
        </w:rPr>
        <w:t>6</w:t>
      </w:r>
      <w:r w:rsidR="000119BC">
        <w:rPr>
          <w:b/>
          <w:bCs/>
        </w:rPr>
        <w:t>. Fiberinstallation</w:t>
      </w:r>
    </w:p>
    <w:p w14:paraId="5541843E" w14:textId="4B08765E" w:rsidR="00F405C3" w:rsidRDefault="00F405C3" w:rsidP="00810B36">
      <w:r>
        <w:t>Styrelsen har skrivit avtal med IP-only om bygge av ett fiberskåp uppe vid vägen. Arbetet kommer att påbörjas så snart snön är borta.</w:t>
      </w:r>
    </w:p>
    <w:p w14:paraId="1EB1D33C" w14:textId="03327B4A" w:rsidR="00F405C3" w:rsidRDefault="00F405C3" w:rsidP="00810B36">
      <w:r>
        <w:t>Grävning och installation beräknas komma igång under sommar/höst</w:t>
      </w:r>
    </w:p>
    <w:p w14:paraId="1CFBFE34" w14:textId="31B87A36" w:rsidR="000119BC" w:rsidRDefault="000119BC" w:rsidP="00810B36">
      <w:r>
        <w:t>Detta innebär att vi fortsatt har kanalerna 1, 2, 4, 5 och Eurosport 1.</w:t>
      </w:r>
    </w:p>
    <w:p w14:paraId="0D35317A" w14:textId="1E480B9F" w:rsidR="00E22FDA" w:rsidRDefault="00E22FDA" w:rsidP="00810B36">
      <w:r>
        <w:lastRenderedPageBreak/>
        <w:t>När fibern är installerade får helårsägande bostadsrättsinnehavare själva teckna internet och TV abonnemang.</w:t>
      </w:r>
    </w:p>
    <w:p w14:paraId="0A53D6BA" w14:textId="1DBB33A1" w:rsidR="000119BC" w:rsidRDefault="000119BC" w:rsidP="00810B36">
      <w:r>
        <w:t xml:space="preserve">Nytt programutbud </w:t>
      </w:r>
      <w:r w:rsidR="00E22FDA">
        <w:t xml:space="preserve">för andelshusen </w:t>
      </w:r>
      <w:r>
        <w:t>bestäms i samband med fiberinstallationen.</w:t>
      </w:r>
    </w:p>
    <w:p w14:paraId="4D615C23" w14:textId="77777777" w:rsidR="000119BC" w:rsidRDefault="000119BC" w:rsidP="00810B36">
      <w:r>
        <w:t>När fiberinstallationen är klar och avtal är tecknat om bredband mm så kommer vi stänga ner ADSL, då den utrustningen står i receptionsbyggnaden som ej längre tillhör föreningen.</w:t>
      </w:r>
    </w:p>
    <w:p w14:paraId="11FE8016" w14:textId="7FB4F623" w:rsidR="004B2ED9" w:rsidRDefault="00E22FDA" w:rsidP="00810B36">
      <w:pPr>
        <w:rPr>
          <w:b/>
          <w:bCs/>
        </w:rPr>
      </w:pPr>
      <w:r>
        <w:rPr>
          <w:b/>
          <w:bCs/>
        </w:rPr>
        <w:t>7</w:t>
      </w:r>
      <w:r w:rsidR="004B2ED9">
        <w:rPr>
          <w:b/>
          <w:bCs/>
        </w:rPr>
        <w:t>. Ordningsregler</w:t>
      </w:r>
    </w:p>
    <w:p w14:paraId="6B8496EB" w14:textId="1B0D5FE0" w:rsidR="000119BC" w:rsidRDefault="00946AA9" w:rsidP="00810B36">
      <w:r>
        <w:t xml:space="preserve">Bifogar även denna gång ordningsreglerna. </w:t>
      </w:r>
      <w:r w:rsidR="004B2ED9">
        <w:t>Ordningsreglerna gäller för alla som bor eller tillfälligt besöker Hedmans Fjällby.</w:t>
      </w:r>
      <w:r w:rsidR="004B2ED9">
        <w:br/>
        <w:t>Gäller inte minst parkeringsreglerna som är viktiga vid händelse av olycka så att räddningstjänsten kan komma fram.</w:t>
      </w:r>
      <w:r w:rsidR="005B7DC6">
        <w:t xml:space="preserve"> Parkering på gräsytorna är ej heller tillåtet.</w:t>
      </w:r>
    </w:p>
    <w:p w14:paraId="6BD27DBE" w14:textId="0E365B04" w:rsidR="00946AA9" w:rsidRDefault="00E22FDA" w:rsidP="00810B36">
      <w:pPr>
        <w:rPr>
          <w:b/>
          <w:bCs/>
        </w:rPr>
      </w:pPr>
      <w:r>
        <w:rPr>
          <w:b/>
          <w:bCs/>
        </w:rPr>
        <w:t>8</w:t>
      </w:r>
      <w:r w:rsidR="00946AA9">
        <w:rPr>
          <w:b/>
          <w:bCs/>
        </w:rPr>
        <w:t>. Friställa hus för förs</w:t>
      </w:r>
      <w:r w:rsidR="00CA4C8D">
        <w:rPr>
          <w:b/>
          <w:bCs/>
        </w:rPr>
        <w:t>ä</w:t>
      </w:r>
      <w:r w:rsidR="00946AA9">
        <w:rPr>
          <w:b/>
          <w:bCs/>
        </w:rPr>
        <w:t>ljning</w:t>
      </w:r>
    </w:p>
    <w:p w14:paraId="73934765" w14:textId="756A7406" w:rsidR="00946AA9" w:rsidRDefault="00946AA9" w:rsidP="00810B36">
      <w:r>
        <w:t>Styrelsen jobbar vidare med att friställa hus</w:t>
      </w:r>
      <w:r w:rsidR="00E22FDA">
        <w:t xml:space="preserve"> genom byte av hus och veckor</w:t>
      </w:r>
      <w:r>
        <w:t>.</w:t>
      </w:r>
    </w:p>
    <w:p w14:paraId="589EA7C9" w14:textId="183A9ED9" w:rsidR="004B2ED9" w:rsidRDefault="00E22FDA" w:rsidP="00810B36">
      <w:pPr>
        <w:rPr>
          <w:b/>
          <w:bCs/>
        </w:rPr>
      </w:pPr>
      <w:r>
        <w:rPr>
          <w:b/>
          <w:bCs/>
        </w:rPr>
        <w:t>9</w:t>
      </w:r>
      <w:r w:rsidR="004B2ED9">
        <w:rPr>
          <w:b/>
          <w:bCs/>
        </w:rPr>
        <w:t>. Hållandsbron</w:t>
      </w:r>
    </w:p>
    <w:p w14:paraId="2B926848" w14:textId="368A83E9" w:rsidR="00911329" w:rsidRDefault="004B2ED9" w:rsidP="00911329">
      <w:pPr>
        <w:rPr>
          <w:rFonts w:eastAsia="Times New Roman"/>
          <w:b/>
          <w:bCs/>
        </w:rPr>
      </w:pPr>
      <w:r>
        <w:t xml:space="preserve">Föreningen Hållandsbron (bron över Indalsälven) </w:t>
      </w:r>
      <w:r w:rsidR="00911329">
        <w:t>vädjar om</w:t>
      </w:r>
      <w:r>
        <w:t xml:space="preserve"> ekonomiskt stöd</w:t>
      </w:r>
      <w:r w:rsidR="005B7DC6">
        <w:t>. D</w:t>
      </w:r>
      <w:r>
        <w:t>e medlemmar i Hedmans Fjällby som kan/vill stödja föreningen</w:t>
      </w:r>
      <w:r w:rsidR="005B7DC6">
        <w:t xml:space="preserve"> gör det g</w:t>
      </w:r>
      <w:r w:rsidR="00911329">
        <w:t xml:space="preserve">enom </w:t>
      </w:r>
      <w:r w:rsidR="00CA4C8D">
        <w:t>att</w:t>
      </w:r>
      <w:r w:rsidR="00911329">
        <w:t xml:space="preserve"> Swisha till numret nedan</w:t>
      </w:r>
      <w:r w:rsidR="005B7DC6">
        <w:t>.</w:t>
      </w:r>
      <w:r w:rsidR="00911329">
        <w:br/>
        <w:t xml:space="preserve">Ny skylt med avgiftens storlek för bilpassage </w:t>
      </w:r>
      <w:r w:rsidR="00CA4C8D">
        <w:t>finns</w:t>
      </w:r>
      <w:r w:rsidR="00911329">
        <w:t xml:space="preserve"> i anslutning till bron</w:t>
      </w:r>
      <w:r w:rsidR="00CA4C8D">
        <w:t>.</w:t>
      </w:r>
      <w:r w:rsidR="00911329">
        <w:t xml:space="preserve"> </w:t>
      </w:r>
      <w:r w:rsidR="00DD0323">
        <w:br/>
        <w:t>k</w:t>
      </w:r>
      <w:r w:rsidR="00911329">
        <w:t>ostnad 20 Sek/tillfälle eller 300 Sek för helår.</w:t>
      </w:r>
      <w:r w:rsidR="00911329">
        <w:br/>
      </w:r>
      <w:r w:rsidR="00911329">
        <w:rPr>
          <w:rFonts w:eastAsia="Times New Roman"/>
        </w:rPr>
        <w:t>Swishnummer 1230970137</w:t>
      </w:r>
      <w:r w:rsidR="00911329">
        <w:rPr>
          <w:rFonts w:eastAsia="Times New Roman"/>
        </w:rPr>
        <w:br/>
      </w:r>
      <w:r w:rsidR="00911329">
        <w:rPr>
          <w:rFonts w:eastAsia="Times New Roman"/>
        </w:rPr>
        <w:br/>
      </w:r>
      <w:r w:rsidR="00E22FDA">
        <w:rPr>
          <w:rFonts w:eastAsia="Times New Roman"/>
          <w:b/>
          <w:bCs/>
        </w:rPr>
        <w:t>10</w:t>
      </w:r>
      <w:r w:rsidR="00911329">
        <w:rPr>
          <w:rFonts w:eastAsia="Times New Roman"/>
          <w:b/>
          <w:bCs/>
        </w:rPr>
        <w:t>. Övrigt</w:t>
      </w:r>
    </w:p>
    <w:p w14:paraId="58863504" w14:textId="38E9375B" w:rsidR="00530846" w:rsidRPr="00530846" w:rsidRDefault="00946AA9" w:rsidP="00530846">
      <w:pPr>
        <w:pStyle w:val="Liststycke"/>
        <w:numPr>
          <w:ilvl w:val="0"/>
          <w:numId w:val="2"/>
        </w:numPr>
        <w:rPr>
          <w:rFonts w:eastAsia="Times New Roman"/>
        </w:rPr>
      </w:pPr>
      <w:r>
        <w:rPr>
          <w:rFonts w:eastAsia="Times New Roman"/>
        </w:rPr>
        <w:t>D</w:t>
      </w:r>
      <w:r w:rsidR="00530846" w:rsidRPr="00530846">
        <w:rPr>
          <w:rFonts w:eastAsia="Times New Roman"/>
        </w:rPr>
        <w:t xml:space="preserve">en öppna ytan framför Receptionsbyggnaden är privat mark som till hör receptionsbyggnaden och det är ej tillåtet att parkera där utan Jonas eller Tiias tillstånd. Om man behöver extra parkering för ex vis en släpvagn så skall man kontakta </w:t>
      </w:r>
      <w:r w:rsidR="00DD1D50">
        <w:rPr>
          <w:rFonts w:eastAsia="Times New Roman"/>
        </w:rPr>
        <w:t>områdesvärden</w:t>
      </w:r>
      <w:r w:rsidR="00530846" w:rsidRPr="00530846">
        <w:rPr>
          <w:rFonts w:eastAsia="Times New Roman"/>
        </w:rPr>
        <w:t xml:space="preserve">. </w:t>
      </w:r>
    </w:p>
    <w:p w14:paraId="2FACC2AE" w14:textId="77777777" w:rsidR="00530846" w:rsidRPr="00530846" w:rsidRDefault="00530846" w:rsidP="00530846">
      <w:pPr>
        <w:pStyle w:val="Liststycke"/>
        <w:numPr>
          <w:ilvl w:val="0"/>
          <w:numId w:val="2"/>
        </w:numPr>
        <w:rPr>
          <w:rFonts w:eastAsia="Times New Roman"/>
        </w:rPr>
      </w:pPr>
      <w:r w:rsidRPr="00530846">
        <w:rPr>
          <w:rFonts w:eastAsia="Times New Roman"/>
        </w:rPr>
        <w:t>De som vill ha post eftersänd under sin vistelse skall ange följande adress:</w:t>
      </w:r>
    </w:p>
    <w:p w14:paraId="11B55A17" w14:textId="77777777" w:rsidR="00530846" w:rsidRDefault="00530846" w:rsidP="00530846">
      <w:pPr>
        <w:ind w:left="720"/>
        <w:rPr>
          <w:rFonts w:eastAsia="Times New Roman"/>
        </w:rPr>
      </w:pPr>
      <w:r>
        <w:rPr>
          <w:rFonts w:eastAsia="Times New Roman"/>
        </w:rPr>
        <w:t>Hedmans Fjällby</w:t>
      </w:r>
      <w:r>
        <w:rPr>
          <w:rFonts w:eastAsia="Times New Roman"/>
        </w:rPr>
        <w:br/>
        <w:t>”Namn”</w:t>
      </w:r>
      <w:r>
        <w:rPr>
          <w:rFonts w:eastAsia="Times New Roman"/>
        </w:rPr>
        <w:br/>
        <w:t>Turistlåda</w:t>
      </w:r>
      <w:r>
        <w:rPr>
          <w:rFonts w:eastAsia="Times New Roman"/>
        </w:rPr>
        <w:br/>
        <w:t>837 95 UNDERSÅKER</w:t>
      </w:r>
    </w:p>
    <w:p w14:paraId="754DE5C4" w14:textId="1533205F" w:rsidR="00530846" w:rsidRDefault="00530846" w:rsidP="00530846">
      <w:pPr>
        <w:pStyle w:val="Liststycke"/>
        <w:numPr>
          <w:ilvl w:val="0"/>
          <w:numId w:val="2"/>
        </w:numPr>
        <w:rPr>
          <w:rFonts w:eastAsia="Times New Roman"/>
        </w:rPr>
      </w:pPr>
      <w:r>
        <w:rPr>
          <w:rFonts w:eastAsia="Times New Roman"/>
        </w:rPr>
        <w:t xml:space="preserve">Inloggning på hemsidan </w:t>
      </w:r>
      <w:hyperlink r:id="rId5" w:history="1">
        <w:r w:rsidRPr="00E91785">
          <w:rPr>
            <w:rStyle w:val="Hyperlnk"/>
            <w:rFonts w:eastAsia="Times New Roman"/>
          </w:rPr>
          <w:t>www.hedmansfjallby.se</w:t>
        </w:r>
      </w:hyperlink>
      <w:r>
        <w:rPr>
          <w:rFonts w:eastAsia="Times New Roman"/>
        </w:rPr>
        <w:t xml:space="preserve"> Anv id: hedmans Lösen: halland123</w:t>
      </w:r>
    </w:p>
    <w:p w14:paraId="656D9C46" w14:textId="0C8D55A1" w:rsidR="00946AA9" w:rsidRDefault="00E22FDA" w:rsidP="00946AA9">
      <w:pPr>
        <w:jc w:val="both"/>
        <w:rPr>
          <w:rFonts w:eastAsia="Times New Roman"/>
          <w:b/>
          <w:bCs/>
        </w:rPr>
      </w:pPr>
      <w:r>
        <w:rPr>
          <w:rFonts w:eastAsia="Times New Roman"/>
          <w:b/>
          <w:bCs/>
        </w:rPr>
        <w:t>11</w:t>
      </w:r>
      <w:r w:rsidR="00946AA9">
        <w:rPr>
          <w:rFonts w:eastAsia="Times New Roman"/>
          <w:b/>
          <w:bCs/>
        </w:rPr>
        <w:t>. Styrelsens nästa möte</w:t>
      </w:r>
    </w:p>
    <w:p w14:paraId="624B65BE" w14:textId="2814D684" w:rsidR="00946AA9" w:rsidRPr="00946AA9" w:rsidRDefault="00946AA9" w:rsidP="00946AA9">
      <w:pPr>
        <w:jc w:val="both"/>
        <w:rPr>
          <w:rFonts w:eastAsia="Times New Roman"/>
        </w:rPr>
      </w:pPr>
      <w:r>
        <w:rPr>
          <w:rFonts w:eastAsia="Times New Roman"/>
        </w:rPr>
        <w:t>Styrelsens nästa möte är planerat till 10/6. Skicka gärna in frågor eller ärenden som ni vill att vi tar upp.</w:t>
      </w:r>
    </w:p>
    <w:p w14:paraId="48747FFF" w14:textId="77777777" w:rsidR="00530846" w:rsidRDefault="00530846" w:rsidP="00530846">
      <w:pPr>
        <w:pStyle w:val="Liststycke"/>
        <w:rPr>
          <w:rFonts w:eastAsia="Times New Roman"/>
        </w:rPr>
      </w:pPr>
      <w:r>
        <w:rPr>
          <w:rFonts w:eastAsia="Times New Roman"/>
        </w:rPr>
        <w:br/>
      </w:r>
    </w:p>
    <w:p w14:paraId="385F33C7" w14:textId="77777777" w:rsidR="00530846" w:rsidRPr="00530846" w:rsidRDefault="00530846" w:rsidP="00530846">
      <w:pPr>
        <w:pStyle w:val="Liststycke"/>
        <w:ind w:left="0"/>
        <w:rPr>
          <w:rFonts w:eastAsia="Times New Roman"/>
        </w:rPr>
      </w:pPr>
      <w:r>
        <w:rPr>
          <w:rFonts w:eastAsia="Times New Roman"/>
        </w:rPr>
        <w:t>Styrelsen</w:t>
      </w:r>
      <w:r>
        <w:rPr>
          <w:rFonts w:eastAsia="Times New Roman"/>
        </w:rPr>
        <w:br/>
        <w:t>gm Bertil Dyrell</w:t>
      </w:r>
      <w:r>
        <w:rPr>
          <w:rFonts w:eastAsia="Times New Roman"/>
        </w:rPr>
        <w:br/>
        <w:t>Ordförande Hedmans Fjällby i Åre/Hålland</w:t>
      </w:r>
      <w:r>
        <w:rPr>
          <w:rFonts w:eastAsia="Times New Roman"/>
        </w:rPr>
        <w:br/>
        <w:t>bertil.dyrell@gmail.com</w:t>
      </w:r>
    </w:p>
    <w:p w14:paraId="7679AA3F" w14:textId="6C91172E" w:rsidR="00F405C3" w:rsidRDefault="00911329" w:rsidP="00F405C3">
      <w:r>
        <w:rPr>
          <w:rFonts w:eastAsia="Times New Roman"/>
        </w:rPr>
        <w:br/>
      </w:r>
    </w:p>
    <w:p w14:paraId="3752207A" w14:textId="34853317" w:rsidR="00810B36" w:rsidRPr="00530846" w:rsidRDefault="00810B36" w:rsidP="00911329">
      <w:pPr>
        <w:rPr>
          <w:rFonts w:eastAsia="Times New Roman"/>
        </w:rPr>
      </w:pPr>
    </w:p>
    <w:sectPr w:rsidR="00810B36" w:rsidRPr="005308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27304"/>
    <w:multiLevelType w:val="hybridMultilevel"/>
    <w:tmpl w:val="B87E29D8"/>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33B5721"/>
    <w:multiLevelType w:val="hybridMultilevel"/>
    <w:tmpl w:val="B34043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36"/>
    <w:rsid w:val="000119BC"/>
    <w:rsid w:val="000366CD"/>
    <w:rsid w:val="0038297D"/>
    <w:rsid w:val="004B2ED9"/>
    <w:rsid w:val="00530846"/>
    <w:rsid w:val="005B7DC6"/>
    <w:rsid w:val="00691BC8"/>
    <w:rsid w:val="007C0A50"/>
    <w:rsid w:val="007F524E"/>
    <w:rsid w:val="00810B36"/>
    <w:rsid w:val="00911329"/>
    <w:rsid w:val="00946AA9"/>
    <w:rsid w:val="00CA4C8D"/>
    <w:rsid w:val="00DD0323"/>
    <w:rsid w:val="00DD1D50"/>
    <w:rsid w:val="00E22FDA"/>
    <w:rsid w:val="00F15A52"/>
    <w:rsid w:val="00F405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CDCC"/>
  <w15:chartTrackingRefBased/>
  <w15:docId w15:val="{8735DFB1-A64F-430A-B7C2-5D55A326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10B36"/>
    <w:pPr>
      <w:ind w:left="720"/>
      <w:contextualSpacing/>
    </w:pPr>
  </w:style>
  <w:style w:type="character" w:styleId="Hyperlnk">
    <w:name w:val="Hyperlink"/>
    <w:basedOn w:val="Standardstycketeckensnitt"/>
    <w:uiPriority w:val="99"/>
    <w:unhideWhenUsed/>
    <w:rsid w:val="00530846"/>
    <w:rPr>
      <w:color w:val="0563C1" w:themeColor="hyperlink"/>
      <w:u w:val="single"/>
    </w:rPr>
  </w:style>
  <w:style w:type="character" w:styleId="Olstomnmnande">
    <w:name w:val="Unresolved Mention"/>
    <w:basedOn w:val="Standardstycketeckensnitt"/>
    <w:uiPriority w:val="99"/>
    <w:semiHidden/>
    <w:unhideWhenUsed/>
    <w:rsid w:val="00530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8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dmansfjallby.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601</Words>
  <Characters>3188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Bd Service</cp:lastModifiedBy>
  <cp:revision>5</cp:revision>
  <cp:lastPrinted>2020-05-03T08:14:00Z</cp:lastPrinted>
  <dcterms:created xsi:type="dcterms:W3CDTF">2020-05-01T15:36:00Z</dcterms:created>
  <dcterms:modified xsi:type="dcterms:W3CDTF">2020-05-03T14:24:00Z</dcterms:modified>
</cp:coreProperties>
</file>